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793" w14:textId="77777777" w:rsidR="00AD354B" w:rsidRDefault="001D62CD"/>
    <w:p w14:paraId="6B7D5497" w14:textId="11E644D2" w:rsidR="00205899" w:rsidRPr="00F208E2" w:rsidRDefault="00205899" w:rsidP="00205899">
      <w:pPr>
        <w:pStyle w:val="Heading9"/>
        <w:rPr>
          <w:i w:val="0"/>
          <w:color w:val="FF0000"/>
        </w:rPr>
      </w:pPr>
      <w:r w:rsidRPr="00F208E2">
        <w:rPr>
          <w:i w:val="0"/>
          <w:color w:val="FF0000"/>
        </w:rPr>
        <w:t>[</w:t>
      </w:r>
      <w:r w:rsidR="00103150">
        <w:rPr>
          <w:b/>
          <w:i w:val="0"/>
          <w:color w:val="FF0000"/>
        </w:rPr>
        <w:t>MUL</w:t>
      </w:r>
      <w:r w:rsidRPr="00815B50">
        <w:rPr>
          <w:b/>
          <w:i w:val="0"/>
          <w:color w:val="FF0000"/>
        </w:rPr>
        <w:t>T</w:t>
      </w:r>
      <w:r w:rsidR="00103150">
        <w:rPr>
          <w:b/>
          <w:i w:val="0"/>
          <w:color w:val="FF0000"/>
        </w:rPr>
        <w:t>I</w:t>
      </w:r>
      <w:r w:rsidRPr="00815B50">
        <w:rPr>
          <w:b/>
          <w:i w:val="0"/>
          <w:color w:val="FF0000"/>
        </w:rPr>
        <w:t>LATERAL</w:t>
      </w:r>
      <w:r>
        <w:rPr>
          <w:b/>
          <w:i w:val="0"/>
          <w:color w:val="FF0000"/>
        </w:rPr>
        <w:t xml:space="preserve"> TEMPLATE – </w:t>
      </w:r>
      <w:r w:rsidR="00840DA7">
        <w:rPr>
          <w:i w:val="0"/>
          <w:color w:val="FF0000"/>
        </w:rPr>
        <w:t>MUL</w:t>
      </w:r>
      <w:r w:rsidRPr="00815B50">
        <w:rPr>
          <w:i w:val="0"/>
          <w:color w:val="FF0000"/>
        </w:rPr>
        <w:t>T</w:t>
      </w:r>
      <w:r w:rsidR="00840DA7">
        <w:rPr>
          <w:i w:val="0"/>
          <w:color w:val="FF0000"/>
        </w:rPr>
        <w:t>I</w:t>
      </w:r>
      <w:r w:rsidRPr="00815B50">
        <w:rPr>
          <w:i w:val="0"/>
          <w:color w:val="FF0000"/>
        </w:rPr>
        <w:t>LATERAL WITH VARYING MILESTONES BETWEEN STATES</w:t>
      </w:r>
      <w:r>
        <w:rPr>
          <w:i w:val="0"/>
          <w:color w:val="FF0000"/>
        </w:rPr>
        <w:t>]</w:t>
      </w:r>
    </w:p>
    <w:p w14:paraId="42231E2A" w14:textId="57858D25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Schedule</w:t>
      </w:r>
    </w:p>
    <w:p w14:paraId="58490E18" w14:textId="06D96035" w:rsidR="00205899" w:rsidRPr="001E20F4" w:rsidRDefault="00103150" w:rsidP="00205899">
      <w:pPr>
        <w:pStyle w:val="Title"/>
      </w:pPr>
      <w:r>
        <w:t>[Schedule heading]</w:t>
      </w:r>
    </w:p>
    <w:p w14:paraId="665076CC" w14:textId="25533796" w:rsidR="00103150" w:rsidRDefault="00103150" w:rsidP="00103150">
      <w:pPr>
        <w:pStyle w:val="Subtitle"/>
      </w:pPr>
      <w:r>
        <w:t xml:space="preserve">FEDERATION FUNDING AGREEMENT – </w:t>
      </w:r>
      <w:r w:rsidR="00860CAB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49"/>
        <w:gridCol w:w="8300"/>
      </w:tblGrid>
      <w:tr w:rsidR="00205899" w:rsidRPr="00F00A18" w14:paraId="75CD8332" w14:textId="77777777" w:rsidTr="007766A2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7766A2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0F3753BD" w14:textId="5EAB6710" w:rsidR="00911A92" w:rsidRPr="00F00A18" w:rsidRDefault="00103150" w:rsidP="00911A92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[List States and/or Territories to which the Schedule is offered</w:t>
            </w:r>
            <w:r w:rsidR="008C2BE7">
              <w:rPr>
                <w:color w:val="auto"/>
              </w:rPr>
              <w:t xml:space="preserve"> by population</w:t>
            </w:r>
            <w:r w:rsidRPr="00103150">
              <w:rPr>
                <w:color w:val="auto"/>
              </w:rPr>
              <w:t xml:space="preserve">] </w:t>
            </w:r>
            <w:r w:rsidR="00911A92">
              <w:rPr>
                <w:color w:val="auto"/>
              </w:rPr>
              <w:t xml:space="preserve"> </w:t>
            </w:r>
          </w:p>
        </w:tc>
      </w:tr>
      <w:tr w:rsidR="00205899" w:rsidRPr="00F00A18" w14:paraId="4CFE5EA6" w14:textId="77777777" w:rsidTr="007766A2">
        <w:tc>
          <w:tcPr>
            <w:tcW w:w="1691" w:type="dxa"/>
            <w:shd w:val="clear" w:color="auto" w:fill="auto"/>
          </w:tcPr>
          <w:p w14:paraId="49DECF01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1881D3C3" w:rsidR="00205899" w:rsidRPr="00F00A18" w:rsidRDefault="00103150" w:rsidP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is expected to expire on [Date].</w:t>
            </w:r>
          </w:p>
        </w:tc>
      </w:tr>
      <w:tr w:rsidR="00205899" w:rsidRPr="00F00A18" w14:paraId="22B0002D" w14:textId="77777777" w:rsidTr="007766A2">
        <w:tc>
          <w:tcPr>
            <w:tcW w:w="1691" w:type="dxa"/>
            <w:shd w:val="clear" w:color="auto" w:fill="auto"/>
          </w:tcPr>
          <w:p w14:paraId="5581DC8C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1F6C351" w14:textId="5AF6346F" w:rsidR="00205899" w:rsidRPr="00F00A18" w:rsidRDefault="00103150" w:rsidP="008168ED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will support the delivery of [include a short summary of the project].</w:t>
            </w:r>
          </w:p>
        </w:tc>
      </w:tr>
      <w:tr w:rsidR="00205899" w:rsidRPr="00F00A18" w14:paraId="007381A5" w14:textId="77777777" w:rsidTr="007766A2">
        <w:tc>
          <w:tcPr>
            <w:tcW w:w="1691" w:type="dxa"/>
            <w:shd w:val="clear" w:color="auto" w:fill="auto"/>
          </w:tcPr>
          <w:p w14:paraId="55037AAA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pPr w:leftFromText="180" w:rightFromText="180" w:vertAnchor="text" w:horzAnchor="margin" w:tblpY="823"/>
              <w:tblOverlap w:val="never"/>
              <w:tblW w:w="5000" w:type="pct"/>
              <w:tblLook w:val="01E0" w:firstRow="1" w:lastRow="1" w:firstColumn="1" w:lastColumn="1" w:noHBand="0" w:noVBand="0"/>
            </w:tblPr>
            <w:tblGrid>
              <w:gridCol w:w="2915"/>
              <w:gridCol w:w="1292"/>
              <w:gridCol w:w="1293"/>
              <w:gridCol w:w="1292"/>
              <w:gridCol w:w="1292"/>
            </w:tblGrid>
            <w:tr w:rsidR="007766A2" w:rsidRPr="00101AB3" w14:paraId="4DB45248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407C05B9" w14:textId="77777777" w:rsidR="007766A2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70F45CA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69925ED5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F4D033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1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8806BA2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1ADF0D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2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78FDD493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D1157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3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C3279FC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777E920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7766A2" w:rsidRPr="00101AB3" w14:paraId="14169ED2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</w:tcBorders>
                </w:tcPr>
                <w:p w14:paraId="19C5823B" w14:textId="77777777" w:rsidR="007766A2" w:rsidRPr="005D39DD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4921BE6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</w:tcBorders>
                </w:tcPr>
                <w:p w14:paraId="2E91DB9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2CA1305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3EC7DA83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6.0</w:t>
                  </w:r>
                </w:p>
              </w:tc>
            </w:tr>
            <w:tr w:rsidR="007766A2" w:rsidRPr="00101AB3" w14:paraId="104AF9DF" w14:textId="77777777" w:rsidTr="007766A2">
              <w:trPr>
                <w:cantSplit/>
              </w:trPr>
              <w:tc>
                <w:tcPr>
                  <w:tcW w:w="1803" w:type="pct"/>
                </w:tcPr>
                <w:p w14:paraId="42D79FDA" w14:textId="77777777" w:rsidR="007766A2" w:rsidRPr="007766A2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7766A2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799" w:type="pct"/>
                </w:tcPr>
                <w:p w14:paraId="651C458F" w14:textId="24049B54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08A5773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EDB1A8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696551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8C2BE7" w:rsidRPr="00101AB3" w14:paraId="5456E853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760A16D" w14:textId="77777777" w:rsidR="008C2BE7" w:rsidRPr="008C6B79" w:rsidRDefault="008C2BE7" w:rsidP="008C2BE7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1</w:t>
                  </w:r>
                </w:p>
              </w:tc>
              <w:tc>
                <w:tcPr>
                  <w:tcW w:w="799" w:type="pct"/>
                </w:tcPr>
                <w:p w14:paraId="411D9C07" w14:textId="3975047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27F792AF" w14:textId="5938E3C1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FC30AC1" w14:textId="7686487D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8807D61" w14:textId="1897DA6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7766A2" w:rsidRPr="00101AB3" w14:paraId="2610306E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51B9C2F" w14:textId="77777777" w:rsidR="007766A2" w:rsidRPr="008C6B79" w:rsidRDefault="007766A2" w:rsidP="007766A2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2</w:t>
                  </w:r>
                </w:p>
              </w:tc>
              <w:tc>
                <w:tcPr>
                  <w:tcW w:w="799" w:type="pct"/>
                </w:tcPr>
                <w:p w14:paraId="2F437D5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00" w:type="pct"/>
                </w:tcPr>
                <w:p w14:paraId="4B2CF46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6AA212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7C61B4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766A2" w:rsidRPr="00101AB3" w14:paraId="1641411A" w14:textId="77777777" w:rsidTr="007766A2">
              <w:trPr>
                <w:cantSplit/>
              </w:trPr>
              <w:tc>
                <w:tcPr>
                  <w:tcW w:w="1803" w:type="pct"/>
                  <w:tcBorders>
                    <w:bottom w:val="single" w:sz="4" w:space="0" w:color="000080"/>
                  </w:tcBorders>
                </w:tcPr>
                <w:p w14:paraId="1DAC7044" w14:textId="77777777" w:rsidR="007766A2" w:rsidRPr="008C6B79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7B5BA2C9" w14:textId="714C174B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000080"/>
                  </w:tcBorders>
                </w:tcPr>
                <w:p w14:paraId="0581012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411683B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17C907E9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</w:tbl>
          <w:p w14:paraId="0185AE11" w14:textId="441301F8" w:rsidR="007766A2" w:rsidRPr="00F00A18" w:rsidRDefault="008C2BE7" w:rsidP="00551D3A">
            <w:pPr>
              <w:pStyle w:val="Tableformat"/>
              <w:rPr>
                <w:color w:val="auto"/>
              </w:rPr>
            </w:pPr>
            <w:r w:rsidRPr="00103150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744CC3" wp14:editId="396857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2520950</wp:posOffset>
                      </wp:positionV>
                      <wp:extent cx="5133340" cy="400050"/>
                      <wp:effectExtent l="0" t="0" r="0" b="0"/>
                      <wp:wrapSquare wrapText="bothSides"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4DCB" w14:textId="77777777" w:rsidR="00205899" w:rsidRPr="00101AB3" w:rsidRDefault="00205899" w:rsidP="002058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XXXXXXXXXX delete notes where not applicable]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198.5pt;width:404.2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qPIAIAAB0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" stroked="f">
                      <v:textbox>
                        <w:txbxContent>
                          <w:p w14:paraId="0B4E4DCB" w14:textId="77777777" w:rsidR="00205899" w:rsidRPr="00101AB3" w:rsidRDefault="00205899" w:rsidP="0020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1AB3">
                              <w:rPr>
                                <w:sz w:val="18"/>
                                <w:szCs w:val="18"/>
                              </w:rPr>
                              <w:t>XXXXXXXXXX delete notes where not applicable]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899" w:rsidRPr="00103150">
              <w:rPr>
                <w:color w:val="auto"/>
              </w:rPr>
              <w:t>The Commonwealth will provide an estimated total financial</w:t>
            </w:r>
            <w:r w:rsidR="008168ED" w:rsidRPr="00103150">
              <w:rPr>
                <w:color w:val="auto"/>
              </w:rPr>
              <w:t xml:space="preserve"> contribution to the States of </w:t>
            </w:r>
            <w:r w:rsidR="00103150">
              <w:rPr>
                <w:color w:val="auto"/>
              </w:rPr>
              <w:t>[</w:t>
            </w:r>
            <w:r w:rsidR="008168ED" w:rsidRPr="00103150">
              <w:rPr>
                <w:color w:val="auto"/>
              </w:rPr>
              <w:t>$</w:t>
            </w:r>
            <w:proofErr w:type="spellStart"/>
            <w:r w:rsidR="008168ED" w:rsidRPr="00103150">
              <w:rPr>
                <w:color w:val="auto"/>
              </w:rPr>
              <w:t>XX.X</w:t>
            </w:r>
            <w:r w:rsidR="007766A2">
              <w:rPr>
                <w:color w:val="auto"/>
              </w:rPr>
              <w:t>m</w:t>
            </w:r>
            <w:proofErr w:type="spellEnd"/>
            <w:r w:rsidR="00103150">
              <w:rPr>
                <w:color w:val="auto"/>
              </w:rPr>
              <w:t>]</w:t>
            </w:r>
            <w:r w:rsidR="00205899" w:rsidRPr="00F00A18">
              <w:rPr>
                <w:color w:val="auto"/>
              </w:rPr>
              <w:t xml:space="preserve"> in respect of this Schedule.</w:t>
            </w:r>
            <w:r w:rsidR="00551D3A">
              <w:rPr>
                <w:color w:val="auto"/>
              </w:rPr>
              <w:t xml:space="preserve"> </w:t>
            </w:r>
          </w:p>
        </w:tc>
      </w:tr>
      <w:tr w:rsidR="00205899" w:rsidRPr="00F00A18" w14:paraId="6A69457C" w14:textId="77777777" w:rsidTr="007766A2">
        <w:tc>
          <w:tcPr>
            <w:tcW w:w="1691" w:type="dxa"/>
            <w:shd w:val="clear" w:color="auto" w:fill="auto"/>
          </w:tcPr>
          <w:p w14:paraId="6A4144A6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[Additional terms] </w:t>
            </w:r>
          </w:p>
        </w:tc>
        <w:tc>
          <w:tcPr>
            <w:tcW w:w="7938" w:type="dxa"/>
            <w:shd w:val="clear" w:color="auto" w:fill="auto"/>
          </w:tcPr>
          <w:p w14:paraId="64F37200" w14:textId="6DB7E298" w:rsidR="00205899" w:rsidRPr="007F4609" w:rsidRDefault="007F4609" w:rsidP="007F4609">
            <w:pPr>
              <w:pStyle w:val="Tableformat"/>
              <w:spacing w:line="256" w:lineRule="auto"/>
              <w:rPr>
                <w:i/>
              </w:rPr>
            </w:pPr>
            <w:r>
              <w:rPr>
                <w:i/>
                <w:color w:val="auto"/>
                <w:lang w:eastAsia="en-US"/>
              </w:rPr>
              <w:t xml:space="preserve">The standard clauses in the head agreement are intended to be sufficient for all projects covered by the Agreement. This Agreement seeks to </w:t>
            </w:r>
            <w:proofErr w:type="spellStart"/>
            <w:r>
              <w:rPr>
                <w:i/>
                <w:color w:val="auto"/>
                <w:lang w:eastAsia="en-US"/>
              </w:rPr>
              <w:t>minimise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the overall administration and reporting burden for all parties, </w:t>
            </w:r>
            <w:proofErr w:type="spellStart"/>
            <w:r>
              <w:rPr>
                <w:i/>
                <w:color w:val="auto"/>
                <w:lang w:eastAsia="en-US"/>
              </w:rPr>
              <w:t>recognising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that the states meet high levels of public accountability through their own Parliaments and audit arrangements. </w:t>
            </w:r>
            <w:proofErr w:type="gramStart"/>
            <w:r>
              <w:rPr>
                <w:i/>
                <w:color w:val="auto"/>
                <w:lang w:eastAsia="en-US"/>
              </w:rPr>
              <w:t>Therefore</w:t>
            </w:r>
            <w:proofErr w:type="gramEnd"/>
            <w:r>
              <w:rPr>
                <w:i/>
                <w:color w:val="auto"/>
                <w:lang w:eastAsia="en-US"/>
              </w:rPr>
              <w:t xml:space="preserve"> any additional requirements should be kept to the minimum necessary for the successful delivery and oversight of the project.] </w:t>
            </w:r>
          </w:p>
        </w:tc>
      </w:tr>
    </w:tbl>
    <w:p w14:paraId="639B9DEE" w14:textId="77777777" w:rsidR="00205899" w:rsidRDefault="00205899" w:rsidP="00205899"/>
    <w:p w14:paraId="6406A546" w14:textId="77777777" w:rsidR="00205899" w:rsidRDefault="00205899" w:rsidP="00205899"/>
    <w:p w14:paraId="6DFF6B42" w14:textId="30F6DD6D" w:rsidR="00BD3346" w:rsidRDefault="00BD3346">
      <w:pPr>
        <w:widowControl/>
        <w:spacing w:after="160" w:line="259" w:lineRule="auto"/>
      </w:pPr>
      <w:r>
        <w:br w:type="page"/>
      </w:r>
    </w:p>
    <w:p w14:paraId="09996A81" w14:textId="77777777" w:rsidR="00205899" w:rsidRDefault="00205899" w:rsidP="00205899">
      <w:pPr>
        <w:sectPr w:rsidR="00205899" w:rsidSect="00205899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33C0975C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BD3346" w:rsidRPr="00F00A18" w14:paraId="3A953F27" w14:textId="77777777" w:rsidTr="00016D8E">
        <w:tc>
          <w:tcPr>
            <w:tcW w:w="14550" w:type="dxa"/>
            <w:gridSpan w:val="4"/>
            <w:shd w:val="clear" w:color="auto" w:fill="DEEAF6" w:themeFill="accent1" w:themeFillTint="33"/>
          </w:tcPr>
          <w:p w14:paraId="19C1CAFE" w14:textId="77777777" w:rsidR="00BD3346" w:rsidRPr="00F00A18" w:rsidRDefault="00BD3346" w:rsidP="00016D8E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New South Wales – Performance requirements, reporting and payment summary</w:t>
            </w:r>
          </w:p>
        </w:tc>
      </w:tr>
      <w:tr w:rsidR="00BD3346" w:rsidRPr="00F00A18" w14:paraId="69138130" w14:textId="77777777" w:rsidTr="00016D8E">
        <w:tc>
          <w:tcPr>
            <w:tcW w:w="3202" w:type="dxa"/>
            <w:shd w:val="clear" w:color="auto" w:fill="F2F2F2" w:themeFill="background1" w:themeFillShade="F2"/>
          </w:tcPr>
          <w:p w14:paraId="0AA47C95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634C298F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5459289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BD3346" w:rsidRPr="00F00A18" w14:paraId="1A70697C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FEC1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D3755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723A396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8B76F6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AF0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888C3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84BDA60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47B058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50DA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2A099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BF206D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50536808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057A7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87FD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8D8664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698D02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2ACAE0BC" w14:textId="77777777" w:rsidR="00BD3346" w:rsidRDefault="00BD3346" w:rsidP="00BD3346"/>
    <w:p w14:paraId="441C605E" w1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BD3346" w:rsidRPr="00A50751" w14:paraId="51C33F04" w14:textId="77777777" w:rsidTr="00016D8E">
        <w:trPr>
          <w:cantSplit/>
          <w:jc w:val="center"/>
        </w:trPr>
        <w:tc>
          <w:tcPr>
            <w:tcW w:w="4536" w:type="dxa"/>
          </w:tcPr>
          <w:p w14:paraId="7F77BBC5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2F6B72AC" w14:textId="77777777" w:rsidR="00BD3346" w:rsidRPr="00A50751" w:rsidRDefault="00BD3346" w:rsidP="00016D8E">
            <w:pPr>
              <w:pStyle w:val="LineForSignature"/>
            </w:pPr>
            <w:r>
              <w:br/>
            </w:r>
            <w:r>
              <w:tab/>
            </w:r>
          </w:p>
          <w:p w14:paraId="481AFEEF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4EB2F77B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2CD0FA9" w14:textId="77777777" w:rsidR="00BD3346" w:rsidRDefault="00BD3346" w:rsidP="00016D8E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BEF4160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14ABBE12" w14:textId="77777777" w:rsidR="00BD3346" w:rsidRPr="00A50751" w:rsidRDefault="00BD3346" w:rsidP="00016D8E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F88F6E6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474D95B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4A5556D1" w14:textId="26068F72" w:rsidR="000D7E44" w:rsidRDefault="00BD3346" w:rsidP="00BD3346">
      <w:pPr>
        <w:rPr>
          <w:lang w:val="en-GB"/>
        </w:rPr>
      </w:pPr>
      <w:r>
        <w:rPr>
          <w:lang w:val="en-GB"/>
        </w:rPr>
        <w:t xml:space="preserve"> </w:t>
      </w:r>
    </w:p>
    <w:p w14:paraId="64B9DE81" w14:textId="77777777" w:rsidR="000D7E44" w:rsidRDefault="000D7E44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F4FD688" w14:textId="741E2FFF" w:rsidR="00BD3346" w:rsidRDefault="00BD3346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0D1704D" w14:textId="77777777" w:rsidTr="00BD3346">
        <w:tc>
          <w:tcPr>
            <w:tcW w:w="14550" w:type="dxa"/>
            <w:gridSpan w:val="4"/>
            <w:shd w:val="clear" w:color="auto" w:fill="DEEAF6" w:themeFill="accent1" w:themeFillTint="33"/>
          </w:tcPr>
          <w:p w14:paraId="50CC186A" w14:textId="10EA15B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2B: Victoria – Performance requirements, reporting and payment summary</w:t>
            </w:r>
          </w:p>
        </w:tc>
      </w:tr>
      <w:tr w:rsidR="00205899" w:rsidRPr="00F00A18" w14:paraId="18A1EA74" w14:textId="77777777" w:rsidTr="00BD3346">
        <w:tc>
          <w:tcPr>
            <w:tcW w:w="3202" w:type="dxa"/>
            <w:shd w:val="clear" w:color="auto" w:fill="F2F2F2" w:themeFill="background1" w:themeFillShade="F2"/>
          </w:tcPr>
          <w:p w14:paraId="3DCE12F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25BB45A9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C6C1E6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AD6AC6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32FFB803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AC2C9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7B5D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8F5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EDA7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1BF983A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31F1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C5A3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FE4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746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75C3E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F8AA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B6777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10D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0422B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4D6D7E46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A6A4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7CD32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D7C1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DB6D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C92279B" w14:textId="77777777" w:rsidR="00205899" w:rsidRDefault="00205899" w:rsidP="00205899"/>
    <w:p w14:paraId="0E065FE5" w14:textId="77777777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5998DF7" w14:textId="77777777" w:rsidR="00205899" w:rsidRPr="00A50751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A50751" w14:paraId="12E94F46" w14:textId="77777777" w:rsidTr="005D3905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5D3905">
            <w:pPr>
              <w:pStyle w:val="LineForSignature"/>
            </w:pPr>
            <w:r>
              <w:br/>
            </w:r>
            <w:r>
              <w:tab/>
            </w:r>
          </w:p>
          <w:p w14:paraId="6F25CAF8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17E8894D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EE81687" w14:textId="77777777" w:rsidR="00205899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42AB878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25F3BEBE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1B92F883" w14:textId="77777777" w:rsidR="00205899" w:rsidRDefault="00205899" w:rsidP="00205899">
      <w:pPr>
        <w:rPr>
          <w:lang w:val="en-GB"/>
        </w:rPr>
      </w:pPr>
    </w:p>
    <w:p w14:paraId="70548963" w14:textId="77777777" w:rsidR="00205899" w:rsidRPr="00F00A18" w:rsidRDefault="00205899" w:rsidP="0020589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654B16E4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762785F6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2C: Queensland – Performance requirements, reporting and payment summary</w:t>
            </w:r>
          </w:p>
        </w:tc>
      </w:tr>
      <w:tr w:rsidR="00205899" w:rsidRPr="00F00A18" w14:paraId="3BCB8B1A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0CBA11A8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4411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709E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274897F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AD7E9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A4469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559D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430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D4189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7CBF1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1C3D3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64BE8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DCAD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C2BE5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25EB61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BB97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6B11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85B02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3A35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B0EFD3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BAC7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4994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984F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FF1D2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9153E2F" w14:textId="77777777" w:rsidR="00205899" w:rsidRPr="00F00A18" w:rsidRDefault="00205899" w:rsidP="00205899"/>
    <w:p w14:paraId="6EFF800A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5D3905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459F7B5A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24BFBC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08077B4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21044A8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76C18A3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8FA25D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757683A" w14:textId="77777777" w:rsidR="00205899" w:rsidRPr="00F00A18" w:rsidRDefault="00205899" w:rsidP="00205899">
      <w:pPr>
        <w:rPr>
          <w:lang w:val="en-GB"/>
        </w:rPr>
      </w:pPr>
    </w:p>
    <w:p w14:paraId="4F466FFB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AD12865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5C42D423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2D: Western Australia – Performance requirements, reporting and payment summary</w:t>
            </w:r>
          </w:p>
        </w:tc>
      </w:tr>
      <w:tr w:rsidR="00205899" w:rsidRPr="00F00A18" w14:paraId="178CF7B0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150770D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80291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B53A6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78EAC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283BA0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06CA8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410E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95DC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FC92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1261F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54E0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E48B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871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042B6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26FCD5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202CB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60E7F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0A56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C57D9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81A96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265B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F7A3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061A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F1D0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F133699" w14:textId="77777777" w:rsidR="00205899" w:rsidRPr="00F00A18" w:rsidRDefault="00205899" w:rsidP="00205899"/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07DB316E" w14:textId="77777777" w:rsidTr="005D3905">
        <w:trPr>
          <w:cantSplit/>
          <w:jc w:val="center"/>
        </w:trPr>
        <w:tc>
          <w:tcPr>
            <w:tcW w:w="4536" w:type="dxa"/>
          </w:tcPr>
          <w:p w14:paraId="5041ECA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C20DCCD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C349E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55F84F2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00A81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3948F1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12710B8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B9400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F04025A" w14:textId="77777777" w:rsidR="00205899" w:rsidRPr="00F00A18" w:rsidRDefault="00205899" w:rsidP="00205899">
      <w:pPr>
        <w:rPr>
          <w:lang w:val="en-GB"/>
        </w:rPr>
      </w:pPr>
    </w:p>
    <w:p w14:paraId="57DB3C24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35849AD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09F1E40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2E: South Australia – Performance requirements, reporting and payment summary</w:t>
            </w:r>
          </w:p>
        </w:tc>
      </w:tr>
      <w:tr w:rsidR="00205899" w:rsidRPr="00F00A18" w14:paraId="7F3AB10B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2D0F562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069DE8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89D2C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A67126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1AE33C9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6DDD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9823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2503D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05D9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8184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97C1A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BD20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4DAD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B44F8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7569DA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CBF5F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77D7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5005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A053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3DF94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EB73A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1836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DB9C5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09110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134789D6" w14:textId="77777777" w:rsidR="00205899" w:rsidRPr="00F00A18" w:rsidRDefault="00205899" w:rsidP="00205899"/>
    <w:p w14:paraId="3A7F92C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42FA2D2" w14:textId="77777777" w:rsidTr="005D3905">
        <w:trPr>
          <w:cantSplit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2CA65D0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9B0967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1689D62F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0EA9953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B9547EE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68F5439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2862263" w14:textId="77777777" w:rsidR="00205899" w:rsidRPr="00F00A18" w:rsidRDefault="00205899" w:rsidP="00205899">
      <w:pPr>
        <w:rPr>
          <w:lang w:val="en-GB"/>
        </w:rPr>
      </w:pPr>
    </w:p>
    <w:p w14:paraId="7EE21078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3B825F7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419EC9F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2F: Tasmania – Performance requirements, reporting and payment summary</w:t>
            </w:r>
          </w:p>
        </w:tc>
      </w:tr>
      <w:tr w:rsidR="00205899" w:rsidRPr="00F00A18" w14:paraId="495AEE71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A951E8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5C17B9C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AFE39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8BB027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E7DA823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7A430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99B6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01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3D13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2B584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A7FDF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5B50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DD8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610B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460C3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7616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1A28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538F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3805DE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5331F8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E4EB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2E0AE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4627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22F58D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54C664F" w14:textId="77777777" w:rsidR="00205899" w:rsidRPr="00F00A18" w:rsidRDefault="00205899" w:rsidP="00205899"/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5D3905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309825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EDA4F46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81FFA16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DC9FDA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7A4533E5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BE4D81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13893D7C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9228EE2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30886A8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205899" w:rsidRPr="00F00A18" w14:paraId="3B5CA9E4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DD04240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668C4B1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EE53B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0E5CB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691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EF86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B5D1A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2918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E340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FF5D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83E5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EC02E0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DCD9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DFE7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83A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B6C8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C1791A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1624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144B6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DBA4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1474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0F3BBC57" w14:textId="77777777" w:rsidR="00205899" w:rsidRPr="00F00A18" w:rsidRDefault="00205899" w:rsidP="00205899"/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8F9AB49" w14:textId="77777777" w:rsidTr="005D3905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55D0087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44476C7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18DAC27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[insert name] MLA</w:t>
            </w:r>
          </w:p>
          <w:p w14:paraId="194C760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557EBB1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D2CDC05" w14:textId="77777777" w:rsidR="00205899" w:rsidRPr="00F00A18" w:rsidRDefault="00205899" w:rsidP="00205899">
      <w:pPr>
        <w:rPr>
          <w:lang w:val="en-GB"/>
        </w:rPr>
      </w:pPr>
    </w:p>
    <w:p w14:paraId="1D01971E" w14:textId="77777777" w:rsidR="00205899" w:rsidRPr="00F00A18" w:rsidRDefault="00205899" w:rsidP="00205899">
      <w:pPr>
        <w:rPr>
          <w:lang w:val="en-GB"/>
        </w:rPr>
      </w:pPr>
    </w:p>
    <w:p w14:paraId="610F1192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218D1721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A21E64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2H: Northern Territory – Performance requirements, reporting and payment summary</w:t>
            </w:r>
          </w:p>
        </w:tc>
      </w:tr>
      <w:tr w:rsidR="00205899" w:rsidRPr="00F00A18" w14:paraId="70BAB9F9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3CBD09D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2EF6B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BC79A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0935F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1AA5E6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D727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9D97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03F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E15E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A4AC7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4BDC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1813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FE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3B64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59DF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A2A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A6A8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6334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39400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3FB358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E691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38E7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C907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00CE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7409C48" w14:textId="77777777" w:rsidR="00205899" w:rsidRPr="00F00A18" w:rsidRDefault="00205899" w:rsidP="00205899"/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5D3905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71357D33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259ECCCD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5823AC4A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MLA</w:t>
            </w:r>
          </w:p>
          <w:p w14:paraId="2E8ADA61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1FE8814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ED02A70" w14:textId="77777777" w:rsidR="00205899" w:rsidRPr="00F00A18" w:rsidRDefault="00205899" w:rsidP="00205899">
      <w:pPr>
        <w:rPr>
          <w:lang w:val="en-GB"/>
        </w:rPr>
        <w:sectPr w:rsidR="00205899" w:rsidRPr="00F00A18" w:rsidSect="007E44E6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7D2F69C" w14:textId="1E4E5C5C" w:rsidR="00205899" w:rsidRDefault="00205899"/>
    <w:sectPr w:rsidR="0020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07C3" w14:textId="77777777" w:rsidR="001D62CD" w:rsidRDefault="001D62CD">
      <w:r>
        <w:separator/>
      </w:r>
    </w:p>
  </w:endnote>
  <w:endnote w:type="continuationSeparator" w:id="0">
    <w:p w14:paraId="729407CD" w14:textId="77777777" w:rsidR="001D62CD" w:rsidRDefault="001D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E331" w14:textId="77777777" w:rsidR="00815B50" w:rsidRDefault="00B07C2E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8A2" w14:textId="77777777" w:rsidR="00815B50" w:rsidRDefault="001D62CD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D4B4" w14:textId="77777777" w:rsidR="00815B50" w:rsidRPr="00BE249A" w:rsidRDefault="001D62CD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FCDB" w14:textId="77777777" w:rsidR="001D62CD" w:rsidRDefault="001D62CD">
      <w:r>
        <w:separator/>
      </w:r>
    </w:p>
  </w:footnote>
  <w:footnote w:type="continuationSeparator" w:id="0">
    <w:p w14:paraId="7362F896" w14:textId="77777777" w:rsidR="001D62CD" w:rsidRDefault="001D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634E" w14:textId="77777777" w:rsidR="00815B50" w:rsidRPr="003351A4" w:rsidRDefault="001D62CD" w:rsidP="00335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2579" w14:textId="77777777" w:rsidR="00815B50" w:rsidRDefault="001D62CD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B370" w14:textId="77777777" w:rsidR="00815B50" w:rsidRPr="00BD75FF" w:rsidRDefault="001D62CD" w:rsidP="00BD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A2E"/>
    <w:multiLevelType w:val="multilevel"/>
    <w:tmpl w:val="433CD6F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96"/>
        </w:tabs>
        <w:ind w:left="496" w:hanging="496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496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ind w:left="1488" w:hanging="4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2451992"/>
    <w:multiLevelType w:val="hybridMultilevel"/>
    <w:tmpl w:val="4FF61AD4"/>
    <w:lvl w:ilvl="0" w:tplc="192646DE">
      <w:start w:val="3"/>
      <w:numFmt w:val="bullet"/>
      <w:lvlText w:val="-"/>
      <w:lvlJc w:val="left"/>
      <w:pPr>
        <w:ind w:left="60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43996"/>
    <w:rsid w:val="000D7E44"/>
    <w:rsid w:val="000E1F70"/>
    <w:rsid w:val="000F034A"/>
    <w:rsid w:val="00103150"/>
    <w:rsid w:val="001D62CD"/>
    <w:rsid w:val="00205899"/>
    <w:rsid w:val="002E31C8"/>
    <w:rsid w:val="00314E22"/>
    <w:rsid w:val="0052074D"/>
    <w:rsid w:val="00551D3A"/>
    <w:rsid w:val="005A0F41"/>
    <w:rsid w:val="00604306"/>
    <w:rsid w:val="0071634C"/>
    <w:rsid w:val="007766A2"/>
    <w:rsid w:val="007F4609"/>
    <w:rsid w:val="008168ED"/>
    <w:rsid w:val="00840DA7"/>
    <w:rsid w:val="00860CAB"/>
    <w:rsid w:val="00864A2D"/>
    <w:rsid w:val="008C2BE7"/>
    <w:rsid w:val="00911A92"/>
    <w:rsid w:val="009C3443"/>
    <w:rsid w:val="00A24964"/>
    <w:rsid w:val="00A7101C"/>
    <w:rsid w:val="00B07C2E"/>
    <w:rsid w:val="00B33680"/>
    <w:rsid w:val="00B43218"/>
    <w:rsid w:val="00B922F0"/>
    <w:rsid w:val="00BD3346"/>
    <w:rsid w:val="00CF424D"/>
    <w:rsid w:val="00D22DE3"/>
    <w:rsid w:val="00E17C91"/>
    <w:rsid w:val="00E74D3A"/>
    <w:rsid w:val="00EE2CEB"/>
    <w:rsid w:val="00F03830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ullet">
    <w:name w:val="Bullet"/>
    <w:basedOn w:val="Normal"/>
    <w:link w:val="BulletChar"/>
    <w:rsid w:val="007766A2"/>
    <w:pPr>
      <w:keepNext/>
      <w:keepLines/>
      <w:numPr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BulletChar">
    <w:name w:val="Bullet Char"/>
    <w:basedOn w:val="DefaultParagraphFont"/>
    <w:link w:val="Bullet"/>
    <w:rsid w:val="007766A2"/>
    <w:rPr>
      <w:rFonts w:ascii="Corbel" w:hAnsi="Corbel"/>
      <w:sz w:val="21"/>
      <w:szCs w:val="21"/>
      <w:lang w:val="en-US"/>
    </w:rPr>
  </w:style>
  <w:style w:type="paragraph" w:customStyle="1" w:styleId="Dash">
    <w:name w:val="Dash"/>
    <w:basedOn w:val="Normal"/>
    <w:link w:val="DashChar"/>
    <w:rsid w:val="007766A2"/>
    <w:pPr>
      <w:keepNext/>
      <w:keepLines/>
      <w:numPr>
        <w:ilvl w:val="1"/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DashChar">
    <w:name w:val="Dash Char"/>
    <w:basedOn w:val="DefaultParagraphFont"/>
    <w:link w:val="Dash"/>
    <w:rsid w:val="007766A2"/>
    <w:rPr>
      <w:rFonts w:ascii="Corbel" w:hAnsi="Corbel"/>
      <w:sz w:val="21"/>
      <w:szCs w:val="21"/>
      <w:lang w:val="en-US"/>
    </w:rPr>
  </w:style>
  <w:style w:type="paragraph" w:customStyle="1" w:styleId="DoubleDot">
    <w:name w:val="Double Dot"/>
    <w:basedOn w:val="Normal"/>
    <w:link w:val="DoubleDotChar"/>
    <w:rsid w:val="007766A2"/>
    <w:pPr>
      <w:keepNext/>
      <w:keepLines/>
      <w:spacing w:before="40" w:after="40"/>
      <w:ind w:left="-111"/>
    </w:pPr>
    <w:rPr>
      <w:rFonts w:ascii="Corbel" w:hAnsi="Corbel"/>
      <w:sz w:val="21"/>
      <w:szCs w:val="21"/>
    </w:rPr>
  </w:style>
  <w:style w:type="character" w:customStyle="1" w:styleId="DoubleDotChar">
    <w:name w:val="Double Dot Char"/>
    <w:basedOn w:val="DefaultParagraphFont"/>
    <w:link w:val="DoubleDot"/>
    <w:rsid w:val="007766A2"/>
    <w:rPr>
      <w:rFonts w:ascii="Corbel" w:hAnsi="Corbe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0158" ma:contentTypeDescription=" " ma:contentTypeScope="" ma:versionID="107f1c7b86407b95cc24d2a99491663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2020FG-64-81303</_dlc_DocId>
    <_dlc_DocIdUrl xmlns="0f563589-9cf9-4143-b1eb-fb0534803d38">
      <Url>http://tweb/sites/fg/csrd/_layouts/15/DocIdRedir.aspx?ID=2020FG-64-81303</Url>
      <Description>2020FG-64-81303</Description>
    </_dlc_DocIdUrl>
  </documentManagement>
</p:propertie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Props1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8A55C05-9D04-43CF-BCE7-57D9FFC9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6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Multilateral Schedule Template</vt:lpstr>
    </vt:vector>
  </TitlesOfParts>
  <Company>Department of the Prime Minister and Cabinet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Multilateral Schedule Template</dc:title>
  <dc:subject/>
  <dc:creator>Le, Alan</dc:creator>
  <cp:keywords/>
  <dc:description/>
  <cp:lastModifiedBy>Le, Alan</cp:lastModifiedBy>
  <cp:revision>2</cp:revision>
  <dcterms:created xsi:type="dcterms:W3CDTF">2021-08-13T01:02:00Z</dcterms:created>
  <dcterms:modified xsi:type="dcterms:W3CDTF">2021-08-13T01:02:00Z</dcterms:modified>
</cp:coreProperties>
</file>